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FAD3" w14:textId="77777777" w:rsidR="001165B1" w:rsidRDefault="00CB2C04" w:rsidP="00637F0B">
      <w:pPr>
        <w:jc w:val="center"/>
      </w:pPr>
      <w:r>
        <w:rPr>
          <w:noProof/>
        </w:rPr>
        <w:drawing>
          <wp:inline distT="0" distB="0" distL="0" distR="0" wp14:anchorId="25B01687" wp14:editId="494B9F36">
            <wp:extent cx="843742" cy="843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42" cy="84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AD4672" w14:textId="77777777" w:rsidR="00637F0B" w:rsidRPr="007209A6" w:rsidRDefault="006948FD" w:rsidP="00637F0B">
      <w:pPr>
        <w:pStyle w:val="Style"/>
        <w:ind w:left="2140" w:right="2117"/>
        <w:jc w:val="center"/>
        <w:rPr>
          <w:rFonts w:asciiTheme="minorHAnsi" w:hAnsiTheme="minorHAnsi" w:cs="Aharoni"/>
          <w:b/>
          <w:bCs/>
          <w:color w:val="0C0506"/>
          <w:w w:val="74"/>
          <w:sz w:val="32"/>
          <w:szCs w:val="32"/>
          <w:lang w:val="en-GB" w:bidi="he-IL"/>
        </w:rPr>
      </w:pPr>
      <w:r>
        <w:rPr>
          <w:rFonts w:asciiTheme="minorHAnsi" w:hAnsiTheme="minorHAnsi" w:cs="Aharoni"/>
          <w:b/>
          <w:bCs/>
          <w:color w:val="0C0506"/>
          <w:w w:val="74"/>
          <w:sz w:val="32"/>
          <w:szCs w:val="32"/>
          <w:lang w:val="en-GB" w:bidi="he-IL"/>
        </w:rPr>
        <w:t>India</w:t>
      </w:r>
      <w:r w:rsidR="00637F0B" w:rsidRPr="007209A6">
        <w:rPr>
          <w:rFonts w:asciiTheme="minorHAnsi" w:hAnsiTheme="minorHAnsi" w:cs="Aharoni"/>
          <w:b/>
          <w:bCs/>
          <w:color w:val="0C0506"/>
          <w:w w:val="74"/>
          <w:sz w:val="32"/>
          <w:szCs w:val="32"/>
          <w:lang w:val="en-GB" w:bidi="he-IL"/>
        </w:rPr>
        <w:t xml:space="preserve"> Academy of Obstetrics &amp; Gynaecology </w:t>
      </w:r>
    </w:p>
    <w:p w14:paraId="03745C6F" w14:textId="77777777" w:rsidR="00637F0B" w:rsidRPr="005B1AC6" w:rsidRDefault="00637F0B" w:rsidP="00637F0B">
      <w:pPr>
        <w:pStyle w:val="Style"/>
        <w:ind w:right="29"/>
        <w:jc w:val="center"/>
        <w:rPr>
          <w:rFonts w:asciiTheme="minorHAnsi" w:hAnsiTheme="minorHAnsi" w:cs="Arial"/>
          <w:b/>
          <w:color w:val="080304"/>
          <w:sz w:val="22"/>
          <w:szCs w:val="22"/>
          <w:lang w:val="en-GB" w:bidi="he-IL"/>
        </w:rPr>
      </w:pPr>
    </w:p>
    <w:p w14:paraId="220AB9B6" w14:textId="77777777" w:rsidR="00637F0B" w:rsidRPr="005B1AC6" w:rsidRDefault="00637F0B" w:rsidP="00637F0B">
      <w:pPr>
        <w:pStyle w:val="Style"/>
        <w:ind w:right="29"/>
        <w:jc w:val="center"/>
        <w:rPr>
          <w:rFonts w:asciiTheme="minorHAnsi" w:hAnsiTheme="minorHAnsi"/>
          <w:b/>
          <w:color w:val="080304"/>
          <w:sz w:val="22"/>
          <w:szCs w:val="22"/>
          <w:lang w:val="en-GB" w:bidi="he-IL"/>
        </w:rPr>
      </w:pPr>
      <w:r w:rsidRPr="005B1AC6">
        <w:rPr>
          <w:rFonts w:asciiTheme="minorHAnsi" w:hAnsiTheme="minorHAnsi"/>
          <w:b/>
          <w:color w:val="080304"/>
          <w:sz w:val="22"/>
          <w:szCs w:val="22"/>
          <w:lang w:val="en-GB" w:bidi="he-IL"/>
        </w:rPr>
        <w:t>FELLOW/MEMBER</w:t>
      </w:r>
      <w:r w:rsidR="00676A1B">
        <w:rPr>
          <w:rFonts w:asciiTheme="minorHAnsi" w:hAnsiTheme="minorHAnsi"/>
          <w:b/>
          <w:color w:val="080304"/>
          <w:sz w:val="22"/>
          <w:szCs w:val="22"/>
          <w:lang w:val="en-GB" w:bidi="he-IL"/>
        </w:rPr>
        <w:t>/ASSOCIATE MEMBER</w:t>
      </w:r>
      <w:r w:rsidR="00EE69A5">
        <w:rPr>
          <w:rFonts w:asciiTheme="minorHAnsi" w:hAnsiTheme="minorHAnsi"/>
          <w:b/>
          <w:color w:val="080304"/>
          <w:sz w:val="22"/>
          <w:szCs w:val="22"/>
          <w:lang w:val="en-GB" w:bidi="he-IL"/>
        </w:rPr>
        <w:t xml:space="preserve"> </w:t>
      </w:r>
    </w:p>
    <w:p w14:paraId="1083351D" w14:textId="77777777" w:rsidR="00637F0B" w:rsidRDefault="00637F0B" w:rsidP="00637F0B">
      <w:pPr>
        <w:pStyle w:val="Style"/>
        <w:ind w:right="29"/>
        <w:jc w:val="center"/>
        <w:rPr>
          <w:rFonts w:asciiTheme="minorHAnsi" w:hAnsiTheme="minorHAnsi"/>
          <w:color w:val="080304"/>
          <w:sz w:val="22"/>
          <w:szCs w:val="22"/>
          <w:lang w:val="en-GB" w:bidi="he-IL"/>
        </w:rPr>
      </w:pPr>
    </w:p>
    <w:p w14:paraId="149963A4" w14:textId="726FA549" w:rsidR="00CF1F26" w:rsidRDefault="00CF1F26" w:rsidP="00CF1F26">
      <w:pPr>
        <w:jc w:val="both"/>
      </w:pPr>
      <w:r w:rsidRPr="00101782">
        <w:t xml:space="preserve">Eligibility </w:t>
      </w:r>
      <w:r w:rsidR="00E04E97" w:rsidRPr="00101782">
        <w:t>Criteria: -</w:t>
      </w:r>
    </w:p>
    <w:p w14:paraId="5B9056B4" w14:textId="77777777" w:rsidR="00CF1F26" w:rsidRDefault="00CF1F26" w:rsidP="00CF1F26">
      <w:pPr>
        <w:pStyle w:val="ListParagraph"/>
        <w:numPr>
          <w:ilvl w:val="0"/>
          <w:numId w:val="5"/>
        </w:numPr>
        <w:jc w:val="both"/>
      </w:pPr>
      <w:r>
        <w:t>Fellow (FIAOG):</w:t>
      </w:r>
    </w:p>
    <w:p w14:paraId="4B5B2636" w14:textId="716B4192" w:rsidR="00CF1F26" w:rsidRDefault="00CF1F26" w:rsidP="00CF1F26">
      <w:pPr>
        <w:pStyle w:val="ListParagraph"/>
        <w:numPr>
          <w:ilvl w:val="0"/>
          <w:numId w:val="7"/>
        </w:numPr>
        <w:jc w:val="both"/>
      </w:pPr>
      <w:r>
        <w:t xml:space="preserve">Three years after </w:t>
      </w:r>
      <w:r w:rsidRPr="00101782">
        <w:t xml:space="preserve">MD (O&amp;G) </w:t>
      </w:r>
      <w:r w:rsidR="00E04E97" w:rsidRPr="00101782">
        <w:t>/ DNB</w:t>
      </w:r>
      <w:r w:rsidRPr="00101782">
        <w:t xml:space="preserve"> (O&amp;G) / MRCOG / PhD (O&amp;G)</w:t>
      </w:r>
    </w:p>
    <w:p w14:paraId="02D5B1E6" w14:textId="77777777" w:rsidR="00CF1F26" w:rsidRDefault="00CF1F26" w:rsidP="00CF1F26">
      <w:pPr>
        <w:pStyle w:val="ListParagraph"/>
        <w:numPr>
          <w:ilvl w:val="0"/>
          <w:numId w:val="7"/>
        </w:numPr>
        <w:jc w:val="both"/>
      </w:pPr>
      <w:r>
        <w:t>Five years after DGO</w:t>
      </w:r>
    </w:p>
    <w:p w14:paraId="5B167495" w14:textId="77777777" w:rsidR="00CF1F26" w:rsidRDefault="00CF1F26" w:rsidP="00CF1F26">
      <w:pPr>
        <w:pStyle w:val="ListParagraph"/>
        <w:numPr>
          <w:ilvl w:val="0"/>
          <w:numId w:val="7"/>
        </w:numPr>
        <w:jc w:val="both"/>
      </w:pPr>
      <w:r>
        <w:t>FRCOG</w:t>
      </w:r>
    </w:p>
    <w:p w14:paraId="07836288" w14:textId="77777777" w:rsidR="00CF1F26" w:rsidRDefault="00CF1F26" w:rsidP="00CF1F26">
      <w:pPr>
        <w:pStyle w:val="ListParagraph"/>
        <w:numPr>
          <w:ilvl w:val="0"/>
          <w:numId w:val="7"/>
        </w:numPr>
        <w:jc w:val="both"/>
      </w:pPr>
      <w:r w:rsidRPr="00101782">
        <w:t>One publication in any indexed journal / one chapter or article contribution in any book</w:t>
      </w:r>
    </w:p>
    <w:p w14:paraId="5667C330" w14:textId="77777777" w:rsidR="00CF1F26" w:rsidRPr="00101782" w:rsidRDefault="00CF1F26" w:rsidP="00CF1F26">
      <w:pPr>
        <w:pStyle w:val="ListParagraph"/>
        <w:numPr>
          <w:ilvl w:val="0"/>
          <w:numId w:val="7"/>
        </w:numPr>
        <w:jc w:val="both"/>
      </w:pPr>
      <w:r w:rsidRPr="00101782">
        <w:t xml:space="preserve">One participation in </w:t>
      </w:r>
      <w:r>
        <w:t xml:space="preserve">any </w:t>
      </w:r>
      <w:r w:rsidRPr="00101782">
        <w:t>workshops / Symposia / Conference / Colloquia / Seminars etc. (mention the role</w:t>
      </w:r>
      <w:r>
        <w:t>).</w:t>
      </w:r>
    </w:p>
    <w:p w14:paraId="65B7E2B9" w14:textId="4BF0B8C7" w:rsidR="00CF1F26" w:rsidRPr="00101782" w:rsidRDefault="00CF1F26" w:rsidP="00CF1F26">
      <w:pPr>
        <w:pStyle w:val="ListParagraph"/>
        <w:numPr>
          <w:ilvl w:val="0"/>
          <w:numId w:val="5"/>
        </w:numPr>
        <w:jc w:val="both"/>
      </w:pPr>
      <w:r w:rsidRPr="00101782">
        <w:t>Member (MIAOG</w:t>
      </w:r>
      <w:r w:rsidR="00E04E97" w:rsidRPr="00101782">
        <w:t>): -</w:t>
      </w:r>
    </w:p>
    <w:p w14:paraId="5A81CEB0" w14:textId="77777777" w:rsidR="00CF1F26" w:rsidRPr="00101782" w:rsidRDefault="00CF1F26" w:rsidP="00CF1F26">
      <w:pPr>
        <w:pStyle w:val="ListParagraph"/>
        <w:numPr>
          <w:ilvl w:val="0"/>
          <w:numId w:val="6"/>
        </w:numPr>
        <w:jc w:val="both"/>
      </w:pPr>
      <w:r w:rsidRPr="00101782">
        <w:t>Passed MD (O&amp;G) / DGO / DNB (O&amp;G) / MRCO</w:t>
      </w:r>
      <w:r>
        <w:t xml:space="preserve">G / PhD (O&amp;G) </w:t>
      </w:r>
    </w:p>
    <w:p w14:paraId="40E31CF7" w14:textId="77777777" w:rsidR="00CF1F26" w:rsidRPr="00101782" w:rsidRDefault="00CF1F26" w:rsidP="00CF1F26">
      <w:pPr>
        <w:pStyle w:val="ListParagraph"/>
        <w:numPr>
          <w:ilvl w:val="0"/>
          <w:numId w:val="6"/>
        </w:numPr>
        <w:spacing w:line="360" w:lineRule="auto"/>
        <w:jc w:val="both"/>
      </w:pPr>
      <w:r w:rsidRPr="00101782">
        <w:t>Members holding membership of Academy continuously for five years will be eligible to apply for elevation to Fellowship.</w:t>
      </w:r>
    </w:p>
    <w:p w14:paraId="63DB0034" w14:textId="31E34B71" w:rsidR="00CF1F26" w:rsidRPr="00101782" w:rsidRDefault="00CF1F26" w:rsidP="00CF1F26">
      <w:r w:rsidRPr="00101782">
        <w:t xml:space="preserve">               c)    Associate Member (Associate MIAOG</w:t>
      </w:r>
      <w:r w:rsidR="00E04E97" w:rsidRPr="00101782">
        <w:t>): -</w:t>
      </w:r>
    </w:p>
    <w:p w14:paraId="63A3A7E0" w14:textId="77777777" w:rsidR="00CF1F26" w:rsidRPr="00101782" w:rsidRDefault="00CF1F26" w:rsidP="00CF1F26">
      <w:pPr>
        <w:spacing w:line="240" w:lineRule="auto"/>
      </w:pPr>
      <w:r w:rsidRPr="00101782">
        <w:t xml:space="preserve">                       MBBS + 6 months House-surgeon in O&amp;G / DNB (1) / MRCOG (1).</w:t>
      </w:r>
    </w:p>
    <w:p w14:paraId="186C262D" w14:textId="73D8783E" w:rsidR="005C73AC" w:rsidRDefault="00C37622" w:rsidP="005C73AC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Fees: FIAOG: Rs 10,000, MIAOG: Rs</w:t>
      </w:r>
      <w:r w:rsidR="00E04E97">
        <w:rPr>
          <w:rFonts w:asciiTheme="minorHAnsi" w:hAnsiTheme="minorHAnsi"/>
          <w:color w:val="080304"/>
          <w:sz w:val="22"/>
          <w:szCs w:val="22"/>
          <w:lang w:val="en-GB" w:bidi="he-IL"/>
        </w:rPr>
        <w:t>.</w:t>
      </w:r>
      <w:r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8,000, Associate MIAOG: Rs</w:t>
      </w:r>
      <w:r w:rsidR="00E04E97">
        <w:rPr>
          <w:rFonts w:asciiTheme="minorHAnsi" w:hAnsiTheme="minorHAnsi"/>
          <w:color w:val="080304"/>
          <w:sz w:val="22"/>
          <w:szCs w:val="22"/>
          <w:lang w:val="en-GB" w:bidi="he-IL"/>
        </w:rPr>
        <w:t>.</w:t>
      </w:r>
      <w:r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5000</w:t>
      </w:r>
    </w:p>
    <w:p w14:paraId="0801521C" w14:textId="77777777" w:rsidR="00C37622" w:rsidRDefault="00C37622" w:rsidP="006948FD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How to apply –</w:t>
      </w:r>
    </w:p>
    <w:p w14:paraId="35B7B3C5" w14:textId="77777777" w:rsidR="00C37622" w:rsidRDefault="00C37622" w:rsidP="00C37622">
      <w:pPr>
        <w:pStyle w:val="Style"/>
        <w:numPr>
          <w:ilvl w:val="0"/>
          <w:numId w:val="8"/>
        </w:numPr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Download the form</w:t>
      </w:r>
    </w:p>
    <w:p w14:paraId="63785DDD" w14:textId="77777777" w:rsidR="00C37622" w:rsidRDefault="00C37622" w:rsidP="00C37622">
      <w:pPr>
        <w:pStyle w:val="Style"/>
        <w:numPr>
          <w:ilvl w:val="0"/>
          <w:numId w:val="8"/>
        </w:numPr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Fill it up</w:t>
      </w:r>
    </w:p>
    <w:p w14:paraId="1BB5C433" w14:textId="77777777" w:rsidR="00C37622" w:rsidRDefault="00C37622" w:rsidP="00C37622">
      <w:pPr>
        <w:pStyle w:val="Style"/>
        <w:numPr>
          <w:ilvl w:val="0"/>
          <w:numId w:val="8"/>
        </w:numPr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Deposit the requisite Fees </w:t>
      </w:r>
      <w:r w:rsidR="00080F07">
        <w:rPr>
          <w:rFonts w:asciiTheme="minorHAnsi" w:hAnsiTheme="minorHAnsi"/>
          <w:color w:val="080304"/>
          <w:sz w:val="22"/>
          <w:szCs w:val="22"/>
          <w:lang w:val="en-GB" w:bidi="he-IL"/>
        </w:rPr>
        <w:t>online</w:t>
      </w:r>
    </w:p>
    <w:p w14:paraId="273494FF" w14:textId="0A011E5F" w:rsidR="00080F07" w:rsidRDefault="00080F07" w:rsidP="00C37622">
      <w:pPr>
        <w:pStyle w:val="Style"/>
        <w:numPr>
          <w:ilvl w:val="0"/>
          <w:numId w:val="8"/>
        </w:numPr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Email the </w:t>
      </w:r>
      <w:r w:rsidR="00E04E97">
        <w:rPr>
          <w:rFonts w:asciiTheme="minorHAnsi" w:hAnsiTheme="minorHAnsi"/>
          <w:color w:val="080304"/>
          <w:sz w:val="22"/>
          <w:szCs w:val="22"/>
          <w:lang w:val="en-GB" w:bidi="he-IL"/>
        </w:rPr>
        <w:t>filled-up</w:t>
      </w:r>
      <w:r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form, required testimonials and fees deposition acknowledgement slip to dean@iaog.in </w:t>
      </w:r>
    </w:p>
    <w:p w14:paraId="2744C485" w14:textId="77777777" w:rsidR="00C37622" w:rsidRDefault="00080F07" w:rsidP="006948FD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       </w:t>
      </w:r>
      <w:r w:rsidR="00C37622"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</w:t>
      </w:r>
    </w:p>
    <w:p w14:paraId="1433D98B" w14:textId="248A707B" w:rsidR="006F7F4B" w:rsidRDefault="00080F07" w:rsidP="006948FD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Or you may send the hardcopy of filled up form</w:t>
      </w:r>
      <w:r w:rsidR="002A4185"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</w:t>
      </w:r>
      <w:r w:rsidR="00E04E97">
        <w:rPr>
          <w:rFonts w:asciiTheme="minorHAnsi" w:hAnsiTheme="minorHAnsi"/>
          <w:color w:val="080304"/>
          <w:sz w:val="22"/>
          <w:szCs w:val="22"/>
          <w:lang w:val="en-GB" w:bidi="he-IL"/>
        </w:rPr>
        <w:t>along with</w:t>
      </w:r>
      <w:r w:rsidR="002A4185"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t</w:t>
      </w:r>
      <w:r w:rsidR="005C73AC"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estimonials </w:t>
      </w:r>
      <w:r w:rsidR="002A4185"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and </w:t>
      </w:r>
      <w:r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deposited </w:t>
      </w:r>
      <w:r w:rsidR="002A4185"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fees (DD) to - </w:t>
      </w:r>
      <w:r w:rsidR="005C73AC"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</w:t>
      </w:r>
    </w:p>
    <w:p w14:paraId="242D57F4" w14:textId="77777777" w:rsidR="00DB0187" w:rsidRDefault="00A14362" w:rsidP="005C73AC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To</w:t>
      </w:r>
    </w:p>
    <w:p w14:paraId="7A93F6CA" w14:textId="77777777" w:rsidR="00A14362" w:rsidRDefault="00A14362" w:rsidP="005C73AC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The Dean</w:t>
      </w:r>
    </w:p>
    <w:p w14:paraId="196FAAB5" w14:textId="77777777" w:rsidR="00DB0187" w:rsidRDefault="006948FD" w:rsidP="005C73AC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India</w:t>
      </w:r>
      <w:r w:rsidR="00DB0187"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Academy of Obstetrics &amp; Gynaecology</w:t>
      </w:r>
    </w:p>
    <w:p w14:paraId="6BF49707" w14:textId="77777777" w:rsidR="00DB0187" w:rsidRDefault="00DB0187" w:rsidP="005C73AC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A 9/7, Kalyani</w:t>
      </w:r>
    </w:p>
    <w:p w14:paraId="2152C701" w14:textId="77777777" w:rsidR="00DB0187" w:rsidRDefault="00DB0187" w:rsidP="005C73AC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Nadia, West Bengal</w:t>
      </w:r>
    </w:p>
    <w:p w14:paraId="7FA934B8" w14:textId="77777777" w:rsidR="00DB0187" w:rsidRDefault="00DB0187" w:rsidP="005C73AC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PIN </w:t>
      </w:r>
      <w:r w:rsidR="00E81001">
        <w:rPr>
          <w:rFonts w:asciiTheme="minorHAnsi" w:hAnsiTheme="minorHAnsi"/>
          <w:color w:val="080304"/>
          <w:sz w:val="22"/>
          <w:szCs w:val="22"/>
          <w:lang w:val="en-GB" w:bidi="he-IL"/>
        </w:rPr>
        <w:t>–</w:t>
      </w:r>
      <w:r>
        <w:rPr>
          <w:rFonts w:asciiTheme="minorHAnsi" w:hAnsiTheme="minorHAnsi"/>
          <w:color w:val="080304"/>
          <w:sz w:val="22"/>
          <w:szCs w:val="22"/>
          <w:lang w:val="en-GB" w:bidi="he-IL"/>
        </w:rPr>
        <w:t xml:space="preserve"> 741235</w:t>
      </w:r>
    </w:p>
    <w:p w14:paraId="1958825D" w14:textId="77777777" w:rsidR="00E81001" w:rsidRPr="005B1AC6" w:rsidRDefault="00E81001" w:rsidP="005C73AC">
      <w:pPr>
        <w:pStyle w:val="Style"/>
        <w:ind w:right="29"/>
        <w:rPr>
          <w:rFonts w:asciiTheme="minorHAnsi" w:hAnsiTheme="minorHAnsi"/>
          <w:color w:val="080304"/>
          <w:sz w:val="22"/>
          <w:szCs w:val="22"/>
          <w:lang w:val="en-GB" w:bidi="he-IL"/>
        </w:rPr>
      </w:pPr>
      <w:r>
        <w:rPr>
          <w:rFonts w:asciiTheme="minorHAnsi" w:hAnsiTheme="minorHAnsi"/>
          <w:color w:val="080304"/>
          <w:sz w:val="22"/>
          <w:szCs w:val="22"/>
          <w:lang w:val="en-GB" w:bidi="he-IL"/>
        </w:rPr>
        <w:t>e-mail – iaog.hq@gmail.com</w:t>
      </w:r>
    </w:p>
    <w:p w14:paraId="738DE5A6" w14:textId="77777777" w:rsidR="00637F0B" w:rsidRDefault="001C0EE4" w:rsidP="00637F0B">
      <w:pPr>
        <w:jc w:val="center"/>
      </w:pPr>
      <w:r>
        <w:t xml:space="preserve"> </w:t>
      </w:r>
    </w:p>
    <w:sectPr w:rsidR="00637F0B" w:rsidSect="00116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F7CCE"/>
    <w:multiLevelType w:val="hybridMultilevel"/>
    <w:tmpl w:val="95487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27AB"/>
    <w:multiLevelType w:val="hybridMultilevel"/>
    <w:tmpl w:val="A712C8B0"/>
    <w:lvl w:ilvl="0" w:tplc="19CC1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E63AF8"/>
    <w:multiLevelType w:val="hybridMultilevel"/>
    <w:tmpl w:val="C1C06F6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6AD1"/>
    <w:multiLevelType w:val="hybridMultilevel"/>
    <w:tmpl w:val="F1281088"/>
    <w:lvl w:ilvl="0" w:tplc="D91A3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4352EA"/>
    <w:multiLevelType w:val="hybridMultilevel"/>
    <w:tmpl w:val="F4D076F6"/>
    <w:lvl w:ilvl="0" w:tplc="8AA2F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0C73F2"/>
    <w:multiLevelType w:val="hybridMultilevel"/>
    <w:tmpl w:val="A41AE4BC"/>
    <w:lvl w:ilvl="0" w:tplc="ACFEF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27EE6"/>
    <w:multiLevelType w:val="hybridMultilevel"/>
    <w:tmpl w:val="D4E61BAE"/>
    <w:lvl w:ilvl="0" w:tplc="9EE8CC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036D02"/>
    <w:multiLevelType w:val="hybridMultilevel"/>
    <w:tmpl w:val="C0E0F862"/>
    <w:lvl w:ilvl="0" w:tplc="D6CCE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0B"/>
    <w:rsid w:val="00080F07"/>
    <w:rsid w:val="001008E8"/>
    <w:rsid w:val="001165B1"/>
    <w:rsid w:val="0012651A"/>
    <w:rsid w:val="001C0EE4"/>
    <w:rsid w:val="001E2904"/>
    <w:rsid w:val="002074EC"/>
    <w:rsid w:val="00243B5A"/>
    <w:rsid w:val="002A4185"/>
    <w:rsid w:val="002D4885"/>
    <w:rsid w:val="00300D1B"/>
    <w:rsid w:val="003B148A"/>
    <w:rsid w:val="003C7B30"/>
    <w:rsid w:val="00443256"/>
    <w:rsid w:val="004D7B94"/>
    <w:rsid w:val="005C73AC"/>
    <w:rsid w:val="005E405B"/>
    <w:rsid w:val="00637F0B"/>
    <w:rsid w:val="0066263E"/>
    <w:rsid w:val="00676A1B"/>
    <w:rsid w:val="006948FD"/>
    <w:rsid w:val="006F7F4B"/>
    <w:rsid w:val="00711A94"/>
    <w:rsid w:val="008D0289"/>
    <w:rsid w:val="00927485"/>
    <w:rsid w:val="00A011CB"/>
    <w:rsid w:val="00A14362"/>
    <w:rsid w:val="00B43E9E"/>
    <w:rsid w:val="00B46255"/>
    <w:rsid w:val="00BD7516"/>
    <w:rsid w:val="00C008E1"/>
    <w:rsid w:val="00C37622"/>
    <w:rsid w:val="00C54865"/>
    <w:rsid w:val="00CB2C04"/>
    <w:rsid w:val="00CF1F26"/>
    <w:rsid w:val="00D1401A"/>
    <w:rsid w:val="00DB0187"/>
    <w:rsid w:val="00DF5791"/>
    <w:rsid w:val="00E04E97"/>
    <w:rsid w:val="00E81001"/>
    <w:rsid w:val="00E93EC2"/>
    <w:rsid w:val="00EE69A5"/>
    <w:rsid w:val="00F3578D"/>
    <w:rsid w:val="00F427ED"/>
    <w:rsid w:val="00FE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6F4A7"/>
  <w15:docId w15:val="{74C6EBFD-1730-4B25-8398-1F571ED9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0B"/>
    <w:rPr>
      <w:rFonts w:ascii="Tahoma" w:hAnsi="Tahoma" w:cs="Tahoma"/>
      <w:sz w:val="16"/>
      <w:szCs w:val="16"/>
    </w:rPr>
  </w:style>
  <w:style w:type="paragraph" w:customStyle="1" w:styleId="Style">
    <w:name w:val="Style"/>
    <w:rsid w:val="00637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F2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Manidip Pal</dc:creator>
  <cp:keywords/>
  <dc:description/>
  <cp:lastModifiedBy>Arnab</cp:lastModifiedBy>
  <cp:revision>3</cp:revision>
  <dcterms:created xsi:type="dcterms:W3CDTF">2024-07-24T09:14:00Z</dcterms:created>
  <dcterms:modified xsi:type="dcterms:W3CDTF">2024-08-12T19:48:00Z</dcterms:modified>
</cp:coreProperties>
</file>